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8" w:type="dxa"/>
        <w:tblLook w:val="01E0"/>
      </w:tblPr>
      <w:tblGrid>
        <w:gridCol w:w="2718"/>
        <w:gridCol w:w="6570"/>
      </w:tblGrid>
      <w:tr w:rsidR="00F27607" w:rsidTr="000D3A24">
        <w:tc>
          <w:tcPr>
            <w:tcW w:w="2718" w:type="dxa"/>
          </w:tcPr>
          <w:p w:rsidR="00F27607" w:rsidRDefault="00F27607" w:rsidP="000D3A24">
            <w:r>
              <w:br w:type="page"/>
            </w:r>
            <w:r>
              <w:rPr>
                <w:noProof/>
              </w:rPr>
              <w:drawing>
                <wp:inline distT="0" distB="0" distL="0" distR="0">
                  <wp:extent cx="795020" cy="795020"/>
                  <wp:effectExtent l="19050" t="0" r="5080" b="0"/>
                  <wp:docPr id="6" name="Picture 6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95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70" w:type="dxa"/>
            <w:vAlign w:val="center"/>
          </w:tcPr>
          <w:p w:rsidR="00F27607" w:rsidRDefault="00F27607" w:rsidP="00F27607">
            <w:pPr>
              <w:rPr>
                <w:sz w:val="30"/>
                <w:szCs w:val="30"/>
              </w:rPr>
            </w:pPr>
            <w:r w:rsidRPr="006C1FF8">
              <w:rPr>
                <w:sz w:val="30"/>
                <w:szCs w:val="30"/>
              </w:rPr>
              <w:t xml:space="preserve">Federal Board HSSC Examination </w:t>
            </w:r>
          </w:p>
          <w:p w:rsidR="00F27607" w:rsidRDefault="00F27607" w:rsidP="000D3A24">
            <w:r>
              <w:rPr>
                <w:sz w:val="30"/>
                <w:szCs w:val="30"/>
              </w:rPr>
              <w:t xml:space="preserve">Biology Practical </w:t>
            </w:r>
            <w:r w:rsidRPr="006C1FF8">
              <w:rPr>
                <w:sz w:val="30"/>
                <w:szCs w:val="30"/>
              </w:rPr>
              <w:t>Model Question Paper</w:t>
            </w:r>
          </w:p>
        </w:tc>
      </w:tr>
    </w:tbl>
    <w:p w:rsidR="00F27607" w:rsidRDefault="00F27607" w:rsidP="00F27607">
      <w:pPr>
        <w:jc w:val="center"/>
        <w:rPr>
          <w:rFonts w:ascii="Clarendon Condensed" w:hAnsi="Clarendon Condensed"/>
          <w:bCs/>
          <w:sz w:val="20"/>
        </w:rPr>
      </w:pPr>
    </w:p>
    <w:p w:rsidR="00F27607" w:rsidRDefault="00F27607" w:rsidP="0025435B">
      <w:pPr>
        <w:rPr>
          <w:sz w:val="28"/>
          <w:szCs w:val="28"/>
        </w:rPr>
      </w:pPr>
    </w:p>
    <w:p w:rsidR="003857AC" w:rsidRPr="00E45EA4" w:rsidRDefault="003857AC" w:rsidP="0025435B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Time allowed: 3 hours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Pr="00ED6935">
        <w:rPr>
          <w:sz w:val="28"/>
          <w:szCs w:val="28"/>
        </w:rPr>
        <w:t>Marks:</w:t>
      </w:r>
      <w:r>
        <w:rPr>
          <w:sz w:val="28"/>
          <w:szCs w:val="28"/>
        </w:rPr>
        <w:t xml:space="preserve"> </w:t>
      </w:r>
      <w:r w:rsidR="0025435B">
        <w:rPr>
          <w:sz w:val="28"/>
          <w:szCs w:val="28"/>
        </w:rPr>
        <w:t>30</w:t>
      </w:r>
    </w:p>
    <w:p w:rsidR="003857AC" w:rsidRPr="00B54570" w:rsidRDefault="003857AC" w:rsidP="003857AC"/>
    <w:p w:rsidR="003857AC" w:rsidRPr="00B54570" w:rsidRDefault="003857AC" w:rsidP="005C1C04">
      <w:pPr>
        <w:ind w:left="720" w:hanging="720"/>
      </w:pPr>
      <w:r w:rsidRPr="00B54570">
        <w:t xml:space="preserve">1. </w:t>
      </w:r>
      <w:r w:rsidRPr="00B54570">
        <w:tab/>
        <w:t xml:space="preserve">Answer the questions pertaining to material “A – </w:t>
      </w:r>
      <w:r w:rsidR="0025435B" w:rsidRPr="00B54570">
        <w:t>G</w:t>
      </w:r>
      <w:r w:rsidRPr="00B54570">
        <w:t xml:space="preserve">”. </w:t>
      </w:r>
      <w:r w:rsidRPr="00B54570">
        <w:tab/>
      </w:r>
      <w:r w:rsidR="00B54570">
        <w:tab/>
      </w:r>
      <w:r w:rsidRPr="00B54570">
        <w:tab/>
      </w:r>
      <w:r w:rsidRPr="00B54570">
        <w:tab/>
        <w:t xml:space="preserve">     (</w:t>
      </w:r>
      <w:r w:rsidR="005C1C04">
        <w:t>5</w:t>
      </w:r>
      <w:r w:rsidRPr="00B54570">
        <w:t>)</w:t>
      </w:r>
    </w:p>
    <w:p w:rsidR="003857AC" w:rsidRPr="00B54570" w:rsidRDefault="003857AC" w:rsidP="003857AC">
      <w:r w:rsidRPr="00B54570">
        <w:tab/>
        <w:t>i.</w:t>
      </w:r>
      <w:r w:rsidRPr="00B54570">
        <w:tab/>
        <w:t xml:space="preserve">Name the locomotory organ of specimen “A”. </w:t>
      </w:r>
      <w:r w:rsidRPr="00B54570">
        <w:tab/>
      </w:r>
      <w:r w:rsidRPr="00B54570">
        <w:tab/>
      </w:r>
      <w:r w:rsidRPr="00B54570">
        <w:tab/>
        <w:t>(½)</w:t>
      </w:r>
    </w:p>
    <w:p w:rsidR="003857AC" w:rsidRPr="00B54570" w:rsidRDefault="003857AC" w:rsidP="003857AC">
      <w:r w:rsidRPr="00B54570">
        <w:tab/>
        <w:t>ii.</w:t>
      </w:r>
      <w:r w:rsidRPr="00B54570">
        <w:tab/>
        <w:t>What is the purpose of the given equipment/chemical “B”.</w:t>
      </w:r>
      <w:r w:rsidR="00B54570">
        <w:tab/>
      </w:r>
      <w:r w:rsidRPr="00B54570">
        <w:t xml:space="preserve"> </w:t>
      </w:r>
      <w:r w:rsidRPr="00B54570">
        <w:tab/>
        <w:t>(½)</w:t>
      </w:r>
    </w:p>
    <w:p w:rsidR="003857AC" w:rsidRPr="00B54570" w:rsidRDefault="003857AC" w:rsidP="00B54570">
      <w:r w:rsidRPr="00B54570">
        <w:tab/>
        <w:t>iii.</w:t>
      </w:r>
      <w:r w:rsidRPr="00B54570">
        <w:tab/>
        <w:t xml:space="preserve">Identify the Slide “C”. </w:t>
      </w:r>
      <w:r w:rsidRPr="00B54570">
        <w:tab/>
      </w:r>
      <w:r w:rsidRPr="00B54570">
        <w:tab/>
      </w:r>
      <w:r w:rsidRPr="00B54570">
        <w:tab/>
      </w:r>
      <w:r w:rsidRPr="00B54570">
        <w:tab/>
      </w:r>
      <w:r w:rsidRPr="00B54570">
        <w:tab/>
      </w:r>
      <w:r w:rsidRPr="00B54570">
        <w:tab/>
        <w:t>(½)</w:t>
      </w:r>
    </w:p>
    <w:p w:rsidR="003857AC" w:rsidRPr="00B54570" w:rsidRDefault="003857AC" w:rsidP="003857AC">
      <w:r w:rsidRPr="00B54570">
        <w:tab/>
        <w:t>iv.</w:t>
      </w:r>
      <w:r w:rsidRPr="00B54570">
        <w:tab/>
        <w:t xml:space="preserve">Write the name of phylum to which specimen “D” belongs. </w:t>
      </w:r>
      <w:r w:rsidRPr="00B54570">
        <w:tab/>
        <w:t>(½)</w:t>
      </w:r>
    </w:p>
    <w:p w:rsidR="00B54570" w:rsidRPr="00B54570" w:rsidRDefault="00B54570" w:rsidP="00442ACD">
      <w:r w:rsidRPr="00B54570">
        <w:tab/>
      </w:r>
      <w:r>
        <w:t>v</w:t>
      </w:r>
      <w:r w:rsidRPr="00B54570">
        <w:t>.</w:t>
      </w:r>
      <w:r w:rsidRPr="00B54570">
        <w:tab/>
        <w:t>Identify the slide ‘</w:t>
      </w:r>
      <w:r w:rsidR="00442ACD">
        <w:t>E</w:t>
      </w:r>
      <w:r w:rsidRPr="00B54570">
        <w:t>’ and give its reason for identification.</w:t>
      </w:r>
      <w:r w:rsidR="005C1C04">
        <w:tab/>
      </w:r>
      <w:r w:rsidR="005C1C04">
        <w:tab/>
        <w:t>(1)</w:t>
      </w:r>
    </w:p>
    <w:p w:rsidR="00B54570" w:rsidRPr="00B54570" w:rsidRDefault="00B54570" w:rsidP="00442ACD">
      <w:r w:rsidRPr="00B54570">
        <w:tab/>
      </w:r>
      <w:r>
        <w:t>v</w:t>
      </w:r>
      <w:r w:rsidRPr="00B54570">
        <w:t>i.</w:t>
      </w:r>
      <w:r w:rsidRPr="00B54570">
        <w:tab/>
        <w:t>Identify the specimen ‘</w:t>
      </w:r>
      <w:r w:rsidR="00442ACD">
        <w:t>F</w:t>
      </w:r>
      <w:r w:rsidRPr="00B54570">
        <w:t>’ and mention its trophic level.</w:t>
      </w:r>
      <w:r w:rsidR="005C1C04">
        <w:tab/>
      </w:r>
      <w:r w:rsidR="005C1C04">
        <w:tab/>
        <w:t>(1)</w:t>
      </w:r>
    </w:p>
    <w:p w:rsidR="00B54570" w:rsidRPr="00B54570" w:rsidRDefault="00B54570" w:rsidP="00442ACD">
      <w:r w:rsidRPr="00B54570">
        <w:tab/>
      </w:r>
      <w:r>
        <w:t>v</w:t>
      </w:r>
      <w:r w:rsidRPr="00B54570">
        <w:t>ii.</w:t>
      </w:r>
      <w:r w:rsidRPr="00B54570">
        <w:tab/>
        <w:t>Identify the slide ‘</w:t>
      </w:r>
      <w:r w:rsidR="00442ACD">
        <w:t>G</w:t>
      </w:r>
      <w:r w:rsidRPr="00B54570">
        <w:t>’ and give its reason for identification.</w:t>
      </w:r>
      <w:r w:rsidR="005C1C04">
        <w:tab/>
      </w:r>
      <w:r w:rsidR="005C1C04">
        <w:tab/>
        <w:t>(1)</w:t>
      </w:r>
    </w:p>
    <w:p w:rsidR="003857AC" w:rsidRPr="00B54570" w:rsidRDefault="003857AC" w:rsidP="003857AC"/>
    <w:p w:rsidR="003857AC" w:rsidRPr="00B54570" w:rsidRDefault="003857AC" w:rsidP="003857AC">
      <w:pPr>
        <w:ind w:left="720" w:hanging="720"/>
      </w:pPr>
      <w:r w:rsidRPr="00B54570">
        <w:t>2.</w:t>
      </w:r>
      <w:r w:rsidRPr="00B54570">
        <w:tab/>
        <w:t>Describe the following of the specimen provided:</w:t>
      </w:r>
      <w:r w:rsidRPr="00B54570">
        <w:tab/>
      </w:r>
      <w:r w:rsidRPr="00B54570">
        <w:tab/>
      </w:r>
      <w:r w:rsidR="005C1C04">
        <w:tab/>
      </w:r>
      <w:r w:rsidRPr="00B54570">
        <w:tab/>
        <w:t xml:space="preserve">               (5) </w:t>
      </w:r>
    </w:p>
    <w:p w:rsidR="003857AC" w:rsidRPr="00B54570" w:rsidRDefault="003857AC" w:rsidP="003857AC">
      <w:pPr>
        <w:ind w:left="720" w:hanging="720"/>
      </w:pPr>
      <w:r w:rsidRPr="00B54570">
        <w:tab/>
        <w:t>i.</w:t>
      </w:r>
      <w:r w:rsidRPr="00B54570">
        <w:tab/>
        <w:t xml:space="preserve">Name of plant and family </w:t>
      </w:r>
      <w:r w:rsidRPr="00B54570">
        <w:tab/>
      </w:r>
      <w:r w:rsidRPr="00B54570">
        <w:tab/>
      </w:r>
      <w:r w:rsidRPr="00B54570">
        <w:tab/>
      </w:r>
      <w:r w:rsidRPr="00B54570">
        <w:tab/>
        <w:t>(½ + ½ = 1)</w:t>
      </w:r>
    </w:p>
    <w:p w:rsidR="003857AC" w:rsidRPr="00B54570" w:rsidRDefault="003857AC" w:rsidP="005C1C04">
      <w:pPr>
        <w:ind w:left="720" w:hanging="720"/>
      </w:pPr>
      <w:r w:rsidRPr="00B54570">
        <w:tab/>
        <w:t>ii.</w:t>
      </w:r>
      <w:r w:rsidRPr="00B54570">
        <w:tab/>
        <w:t xml:space="preserve">Description of Flower </w:t>
      </w:r>
      <w:r w:rsidRPr="00B54570">
        <w:tab/>
      </w:r>
      <w:r w:rsidRPr="00B54570">
        <w:tab/>
      </w:r>
      <w:r w:rsidRPr="00B54570">
        <w:tab/>
      </w:r>
      <w:r w:rsidRPr="00B54570">
        <w:tab/>
        <w:t>(½)</w:t>
      </w:r>
    </w:p>
    <w:p w:rsidR="003857AC" w:rsidRPr="00B54570" w:rsidRDefault="003857AC" w:rsidP="003857AC">
      <w:pPr>
        <w:ind w:left="720" w:hanging="720"/>
      </w:pPr>
      <w:r w:rsidRPr="00B54570">
        <w:tab/>
        <w:t>iii.</w:t>
      </w:r>
      <w:r w:rsidRPr="00B54570">
        <w:tab/>
        <w:t xml:space="preserve">Calyx </w:t>
      </w:r>
      <w:r w:rsidRPr="00B54570">
        <w:tab/>
      </w:r>
      <w:r w:rsidRPr="00B54570">
        <w:tab/>
      </w:r>
      <w:r w:rsidRPr="00B54570">
        <w:tab/>
      </w:r>
      <w:r w:rsidRPr="00B54570">
        <w:tab/>
      </w:r>
      <w:r w:rsidRPr="00B54570">
        <w:tab/>
      </w:r>
      <w:r w:rsidRPr="00B54570">
        <w:tab/>
      </w:r>
      <w:r w:rsidRPr="00B54570">
        <w:tab/>
        <w:t>(½)</w:t>
      </w:r>
    </w:p>
    <w:p w:rsidR="003857AC" w:rsidRPr="00B54570" w:rsidRDefault="003857AC" w:rsidP="003857AC">
      <w:pPr>
        <w:ind w:left="720" w:hanging="720"/>
      </w:pPr>
      <w:r w:rsidRPr="00B54570">
        <w:tab/>
        <w:t>iv.</w:t>
      </w:r>
      <w:r w:rsidRPr="00B54570">
        <w:tab/>
        <w:t>Corolla</w:t>
      </w:r>
      <w:r w:rsidRPr="00B54570">
        <w:tab/>
      </w:r>
      <w:r w:rsidRPr="00B54570">
        <w:tab/>
      </w:r>
      <w:r w:rsidRPr="00B54570">
        <w:tab/>
      </w:r>
      <w:r w:rsidRPr="00B54570">
        <w:tab/>
      </w:r>
      <w:r w:rsidRPr="00B54570">
        <w:tab/>
      </w:r>
      <w:r w:rsidRPr="00B54570">
        <w:tab/>
      </w:r>
      <w:r w:rsidRPr="00B54570">
        <w:tab/>
        <w:t>(½)</w:t>
      </w:r>
    </w:p>
    <w:p w:rsidR="003857AC" w:rsidRPr="00B54570" w:rsidRDefault="003857AC" w:rsidP="003857AC">
      <w:pPr>
        <w:ind w:left="720" w:hanging="720"/>
      </w:pPr>
      <w:r w:rsidRPr="00B54570">
        <w:tab/>
        <w:t>v.</w:t>
      </w:r>
      <w:r w:rsidRPr="00B54570">
        <w:tab/>
        <w:t xml:space="preserve">Androecium </w:t>
      </w:r>
      <w:r w:rsidRPr="00B54570">
        <w:tab/>
      </w:r>
      <w:r w:rsidRPr="00B54570">
        <w:tab/>
      </w:r>
      <w:r w:rsidRPr="00B54570">
        <w:tab/>
      </w:r>
      <w:r w:rsidRPr="00B54570">
        <w:tab/>
      </w:r>
      <w:r w:rsidRPr="00B54570">
        <w:tab/>
      </w:r>
      <w:r w:rsidRPr="00B54570">
        <w:tab/>
        <w:t>(½)</w:t>
      </w:r>
    </w:p>
    <w:p w:rsidR="003857AC" w:rsidRPr="00B54570" w:rsidRDefault="003857AC" w:rsidP="005C1C04">
      <w:pPr>
        <w:ind w:left="720" w:hanging="720"/>
      </w:pPr>
      <w:r w:rsidRPr="00B54570">
        <w:tab/>
        <w:t>vi.</w:t>
      </w:r>
      <w:r w:rsidRPr="00B54570">
        <w:tab/>
        <w:t xml:space="preserve">Gynoecium </w:t>
      </w:r>
      <w:r w:rsidRPr="00B54570">
        <w:tab/>
      </w:r>
      <w:r w:rsidRPr="00B54570">
        <w:tab/>
      </w:r>
      <w:r w:rsidRPr="00B54570">
        <w:tab/>
      </w:r>
      <w:r w:rsidRPr="00B54570">
        <w:tab/>
      </w:r>
      <w:r w:rsidRPr="00B54570">
        <w:tab/>
      </w:r>
      <w:r w:rsidRPr="00B54570">
        <w:tab/>
        <w:t>(½)</w:t>
      </w:r>
    </w:p>
    <w:p w:rsidR="003857AC" w:rsidRPr="00B54570" w:rsidRDefault="003857AC" w:rsidP="003857AC">
      <w:pPr>
        <w:ind w:left="720" w:hanging="720"/>
      </w:pPr>
      <w:r w:rsidRPr="00B54570">
        <w:tab/>
        <w:t>vii.</w:t>
      </w:r>
      <w:r w:rsidRPr="00B54570">
        <w:tab/>
        <w:t>Floral formula</w:t>
      </w:r>
      <w:r w:rsidRPr="00B54570">
        <w:tab/>
      </w:r>
      <w:r w:rsidRPr="00B54570">
        <w:tab/>
      </w:r>
      <w:r w:rsidRPr="00B54570">
        <w:tab/>
      </w:r>
      <w:r w:rsidRPr="00B54570">
        <w:tab/>
      </w:r>
      <w:r w:rsidRPr="00B54570">
        <w:tab/>
      </w:r>
      <w:r w:rsidRPr="00B54570">
        <w:tab/>
        <w:t>(½)</w:t>
      </w:r>
    </w:p>
    <w:p w:rsidR="003857AC" w:rsidRPr="00B54570" w:rsidRDefault="003857AC" w:rsidP="003857AC">
      <w:pPr>
        <w:ind w:left="720" w:hanging="720"/>
      </w:pPr>
      <w:r w:rsidRPr="00B54570">
        <w:tab/>
        <w:t>viii.</w:t>
      </w:r>
      <w:r w:rsidRPr="00B54570">
        <w:tab/>
        <w:t>Floral diagram</w:t>
      </w:r>
      <w:r w:rsidRPr="00B54570">
        <w:tab/>
      </w:r>
      <w:r w:rsidRPr="00B54570">
        <w:tab/>
      </w:r>
      <w:r w:rsidRPr="00B54570">
        <w:tab/>
      </w:r>
      <w:r w:rsidRPr="00B54570">
        <w:tab/>
      </w:r>
      <w:r w:rsidRPr="00B54570">
        <w:tab/>
      </w:r>
      <w:r w:rsidRPr="00B54570">
        <w:tab/>
        <w:t>(½)</w:t>
      </w:r>
    </w:p>
    <w:p w:rsidR="003857AC" w:rsidRPr="00B54570" w:rsidRDefault="003857AC" w:rsidP="003857AC">
      <w:pPr>
        <w:ind w:left="720" w:hanging="720"/>
      </w:pPr>
      <w:r w:rsidRPr="00B54570">
        <w:tab/>
        <w:t>ix.</w:t>
      </w:r>
      <w:r w:rsidRPr="00B54570">
        <w:tab/>
        <w:t xml:space="preserve">L.S. of flower </w:t>
      </w:r>
      <w:r w:rsidRPr="00B54570">
        <w:tab/>
      </w:r>
      <w:r w:rsidRPr="00B54570">
        <w:tab/>
      </w:r>
      <w:r w:rsidRPr="00B54570">
        <w:tab/>
      </w:r>
      <w:r w:rsidRPr="00B54570">
        <w:tab/>
      </w:r>
      <w:r w:rsidRPr="00B54570">
        <w:tab/>
      </w:r>
      <w:r w:rsidRPr="00B54570">
        <w:tab/>
        <w:t>(½)</w:t>
      </w:r>
    </w:p>
    <w:p w:rsidR="003857AC" w:rsidRDefault="003857AC" w:rsidP="003857AC">
      <w:pPr>
        <w:ind w:left="720" w:hanging="720"/>
      </w:pPr>
    </w:p>
    <w:p w:rsidR="00403884" w:rsidRPr="00B54570" w:rsidRDefault="00403884" w:rsidP="00403884">
      <w:pPr>
        <w:ind w:left="720" w:hanging="720"/>
      </w:pPr>
      <w:r>
        <w:t>3</w:t>
      </w:r>
      <w:r w:rsidRPr="00B54570">
        <w:t>.</w:t>
      </w:r>
      <w:r w:rsidRPr="00B54570">
        <w:tab/>
        <w:t xml:space="preserve">Disect the animal provided and expose its ___________ system.     </w:t>
      </w:r>
      <w:r>
        <w:tab/>
      </w:r>
      <w:r>
        <w:tab/>
      </w:r>
      <w:r>
        <w:tab/>
      </w:r>
      <w:r w:rsidRPr="00B54570">
        <w:t xml:space="preserve">    (4) </w:t>
      </w:r>
    </w:p>
    <w:p w:rsidR="00403884" w:rsidRPr="00B54570" w:rsidRDefault="00403884" w:rsidP="00403884">
      <w:pPr>
        <w:ind w:left="720" w:hanging="720"/>
      </w:pPr>
    </w:p>
    <w:p w:rsidR="00403884" w:rsidRPr="00B54570" w:rsidRDefault="00403884" w:rsidP="00403884">
      <w:pPr>
        <w:ind w:left="720" w:hanging="720"/>
      </w:pPr>
      <w:r>
        <w:t>4</w:t>
      </w:r>
      <w:r w:rsidRPr="00B54570">
        <w:t>.</w:t>
      </w:r>
      <w:r w:rsidRPr="00B54570">
        <w:tab/>
        <w:t>Prepare a temporary mount of material provided, identify and draw a</w:t>
      </w:r>
      <w:r>
        <w:t xml:space="preserve"> </w:t>
      </w:r>
      <w:r w:rsidRPr="00B54570">
        <w:t xml:space="preserve">labeled diagram. (2) </w:t>
      </w:r>
    </w:p>
    <w:p w:rsidR="00403884" w:rsidRPr="00B54570" w:rsidRDefault="00403884" w:rsidP="00403884">
      <w:pPr>
        <w:ind w:left="720" w:hanging="720"/>
      </w:pPr>
    </w:p>
    <w:p w:rsidR="00403884" w:rsidRPr="00B54570" w:rsidRDefault="00403884" w:rsidP="00403884">
      <w:pPr>
        <w:ind w:left="720" w:hanging="720"/>
      </w:pPr>
      <w:r>
        <w:t>5</w:t>
      </w:r>
      <w:r w:rsidRPr="00B54570">
        <w:t>.</w:t>
      </w:r>
      <w:r w:rsidRPr="00B54570">
        <w:tab/>
        <w:t>Identify and draw labeled diagram of the bone provided.</w:t>
      </w:r>
      <w:r w:rsidRPr="00B54570">
        <w:tab/>
      </w:r>
      <w:r>
        <w:tab/>
      </w:r>
      <w:r w:rsidRPr="00B54570">
        <w:tab/>
      </w:r>
      <w:r w:rsidRPr="00B54570">
        <w:tab/>
        <w:t xml:space="preserve">     (2) </w:t>
      </w:r>
    </w:p>
    <w:p w:rsidR="00403884" w:rsidRPr="00B54570" w:rsidRDefault="00403884" w:rsidP="003857AC">
      <w:pPr>
        <w:ind w:left="720" w:hanging="720"/>
      </w:pPr>
    </w:p>
    <w:p w:rsidR="003857AC" w:rsidRPr="00B54570" w:rsidRDefault="0026087A" w:rsidP="0026087A">
      <w:pPr>
        <w:ind w:left="720" w:hanging="720"/>
      </w:pPr>
      <w:r>
        <w:t>6</w:t>
      </w:r>
      <w:r w:rsidR="003857AC" w:rsidRPr="00B54570">
        <w:t>.</w:t>
      </w:r>
      <w:r w:rsidR="003857AC" w:rsidRPr="00B54570">
        <w:tab/>
      </w:r>
      <w:r>
        <w:t>Biochemical test.</w:t>
      </w:r>
      <w:r>
        <w:tab/>
      </w:r>
      <w:r w:rsidR="003857AC" w:rsidRPr="00B54570">
        <w:t xml:space="preserve"> </w:t>
      </w:r>
      <w:r w:rsidR="003857AC" w:rsidRPr="00B54570">
        <w:tab/>
      </w:r>
      <w:r w:rsidR="003857AC" w:rsidRPr="00B54570">
        <w:tab/>
      </w:r>
      <w:r w:rsidR="003857AC" w:rsidRPr="00B54570">
        <w:tab/>
      </w:r>
      <w:r w:rsidR="003857AC" w:rsidRPr="00B54570">
        <w:tab/>
      </w:r>
      <w:r w:rsidR="003857AC" w:rsidRPr="00B54570">
        <w:tab/>
      </w:r>
      <w:r w:rsidR="003857AC" w:rsidRPr="00B54570">
        <w:tab/>
      </w:r>
      <w:r w:rsidR="003857AC" w:rsidRPr="00B54570">
        <w:tab/>
      </w:r>
      <w:r w:rsidR="003857AC" w:rsidRPr="00B54570">
        <w:tab/>
        <w:t xml:space="preserve">     (2) </w:t>
      </w:r>
    </w:p>
    <w:p w:rsidR="003857AC" w:rsidRPr="00B54570" w:rsidRDefault="003857AC" w:rsidP="003857AC">
      <w:pPr>
        <w:ind w:left="720" w:hanging="720"/>
      </w:pPr>
    </w:p>
    <w:p w:rsidR="003857AC" w:rsidRPr="00B54570" w:rsidRDefault="0026087A" w:rsidP="0026087A">
      <w:pPr>
        <w:ind w:left="720" w:hanging="720"/>
      </w:pPr>
      <w:r>
        <w:t>7</w:t>
      </w:r>
      <w:r w:rsidR="003857AC" w:rsidRPr="00B54570">
        <w:t>.</w:t>
      </w:r>
      <w:r w:rsidR="003857AC" w:rsidRPr="00B54570">
        <w:tab/>
        <w:t>Demonstrate and describe the experiment given by the examiner.</w:t>
      </w:r>
      <w:r>
        <w:tab/>
      </w:r>
      <w:r>
        <w:tab/>
      </w:r>
      <w:r w:rsidR="003857AC" w:rsidRPr="00B54570">
        <w:tab/>
        <w:t xml:space="preserve">     (2) </w:t>
      </w:r>
    </w:p>
    <w:p w:rsidR="003857AC" w:rsidRPr="00B54570" w:rsidRDefault="003857AC" w:rsidP="003857AC">
      <w:pPr>
        <w:ind w:left="720" w:hanging="720"/>
      </w:pPr>
    </w:p>
    <w:p w:rsidR="003857AC" w:rsidRPr="00B54570" w:rsidRDefault="0026087A" w:rsidP="005201E0">
      <w:pPr>
        <w:ind w:left="720" w:hanging="720"/>
      </w:pPr>
      <w:r>
        <w:t>8</w:t>
      </w:r>
      <w:r w:rsidR="003857AC" w:rsidRPr="00B54570">
        <w:t>.</w:t>
      </w:r>
      <w:r w:rsidR="003857AC" w:rsidRPr="00B54570">
        <w:tab/>
        <w:t>Practical Note Book</w:t>
      </w:r>
      <w:r w:rsidR="003857AC" w:rsidRPr="00B54570">
        <w:tab/>
      </w:r>
      <w:r w:rsidR="003857AC" w:rsidRPr="00B54570">
        <w:tab/>
      </w:r>
      <w:r w:rsidR="003857AC" w:rsidRPr="00B54570">
        <w:tab/>
      </w:r>
      <w:r w:rsidR="003857AC" w:rsidRPr="00B54570">
        <w:tab/>
      </w:r>
      <w:r w:rsidR="003857AC" w:rsidRPr="00B54570">
        <w:tab/>
      </w:r>
      <w:r w:rsidR="003857AC" w:rsidRPr="00B54570">
        <w:tab/>
      </w:r>
      <w:r w:rsidR="003857AC" w:rsidRPr="00B54570">
        <w:tab/>
      </w:r>
      <w:r>
        <w:tab/>
      </w:r>
      <w:r w:rsidR="003857AC" w:rsidRPr="00B54570">
        <w:tab/>
        <w:t xml:space="preserve">     (</w:t>
      </w:r>
      <w:r w:rsidR="005201E0">
        <w:t>4</w:t>
      </w:r>
      <w:r w:rsidR="003857AC" w:rsidRPr="00B54570">
        <w:t xml:space="preserve">) </w:t>
      </w:r>
    </w:p>
    <w:p w:rsidR="003857AC" w:rsidRPr="00B54570" w:rsidRDefault="003857AC" w:rsidP="003857AC">
      <w:pPr>
        <w:ind w:left="720" w:hanging="720"/>
      </w:pPr>
    </w:p>
    <w:p w:rsidR="003857AC" w:rsidRPr="00B54570" w:rsidRDefault="0026087A" w:rsidP="005201E0">
      <w:pPr>
        <w:ind w:left="720" w:hanging="720"/>
      </w:pPr>
      <w:r>
        <w:t>9</w:t>
      </w:r>
      <w:r w:rsidR="003857AC" w:rsidRPr="00B54570">
        <w:t>.</w:t>
      </w:r>
      <w:r w:rsidR="003857AC" w:rsidRPr="00B54570">
        <w:tab/>
        <w:t>Viva Voce.</w:t>
      </w:r>
      <w:r w:rsidR="003857AC" w:rsidRPr="00B54570">
        <w:tab/>
      </w:r>
      <w:r w:rsidR="003857AC" w:rsidRPr="00B54570">
        <w:tab/>
      </w:r>
      <w:r w:rsidR="003857AC" w:rsidRPr="00B54570">
        <w:tab/>
      </w:r>
      <w:r w:rsidR="003857AC" w:rsidRPr="00B54570">
        <w:tab/>
      </w:r>
      <w:r w:rsidR="003857AC" w:rsidRPr="00B54570">
        <w:tab/>
      </w:r>
      <w:r w:rsidR="003857AC" w:rsidRPr="00B54570">
        <w:tab/>
      </w:r>
      <w:r w:rsidR="003857AC" w:rsidRPr="00B54570">
        <w:tab/>
      </w:r>
      <w:r w:rsidR="003857AC" w:rsidRPr="00B54570">
        <w:tab/>
      </w:r>
      <w:r w:rsidR="003857AC" w:rsidRPr="00B54570">
        <w:tab/>
      </w:r>
      <w:r w:rsidR="003857AC" w:rsidRPr="00B54570">
        <w:tab/>
        <w:t xml:space="preserve">     (</w:t>
      </w:r>
      <w:r w:rsidR="005201E0">
        <w:t>4</w:t>
      </w:r>
      <w:r w:rsidR="003857AC" w:rsidRPr="00B54570">
        <w:t xml:space="preserve">) </w:t>
      </w:r>
    </w:p>
    <w:p w:rsidR="003857AC" w:rsidRPr="00D13D5E" w:rsidRDefault="003857AC" w:rsidP="003857AC">
      <w:pPr>
        <w:jc w:val="center"/>
        <w:rPr>
          <w:b/>
          <w:sz w:val="36"/>
          <w:szCs w:val="28"/>
        </w:rPr>
      </w:pPr>
    </w:p>
    <w:p w:rsidR="003857AC" w:rsidRPr="00D13D5E" w:rsidRDefault="003857AC" w:rsidP="003857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</w:t>
      </w:r>
      <w:r w:rsidRPr="00D13D5E">
        <w:rPr>
          <w:b/>
          <w:sz w:val="28"/>
          <w:szCs w:val="28"/>
        </w:rPr>
        <w:t>_______________</w:t>
      </w:r>
    </w:p>
    <w:p w:rsidR="003857AC" w:rsidRPr="005201E0" w:rsidRDefault="003857AC" w:rsidP="003857AC">
      <w:pPr>
        <w:ind w:left="720" w:hanging="720"/>
      </w:pPr>
    </w:p>
    <w:p w:rsidR="003857AC" w:rsidRPr="005201E0" w:rsidRDefault="003857AC" w:rsidP="003857AC">
      <w:pPr>
        <w:ind w:left="720" w:hanging="720"/>
      </w:pPr>
    </w:p>
    <w:p w:rsidR="003857AC" w:rsidRDefault="003857AC" w:rsidP="003857AC">
      <w:pPr>
        <w:ind w:left="720" w:hanging="720"/>
      </w:pPr>
    </w:p>
    <w:p w:rsidR="005201E0" w:rsidRDefault="005201E0" w:rsidP="003857AC">
      <w:pPr>
        <w:ind w:left="720" w:hanging="720"/>
      </w:pPr>
    </w:p>
    <w:p w:rsidR="005201E0" w:rsidRPr="005201E0" w:rsidRDefault="005201E0" w:rsidP="003857AC">
      <w:pPr>
        <w:ind w:left="720" w:hanging="720"/>
      </w:pPr>
    </w:p>
    <w:p w:rsidR="003857AC" w:rsidRPr="005201E0" w:rsidRDefault="003857AC" w:rsidP="003857AC">
      <w:pPr>
        <w:ind w:left="720" w:hanging="720"/>
        <w:rPr>
          <w:sz w:val="2"/>
          <w:szCs w:val="2"/>
        </w:rPr>
      </w:pPr>
    </w:p>
    <w:p w:rsidR="00B72BBD" w:rsidRDefault="003857AC" w:rsidP="005201E0">
      <w:pPr>
        <w:jc w:val="center"/>
      </w:pPr>
      <w:r>
        <w:t>Page 1 of 1</w:t>
      </w:r>
    </w:p>
    <w:sectPr w:rsidR="00B72BBD" w:rsidSect="003857AC">
      <w:pgSz w:w="12240" w:h="16834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Jameel Noori Nastaleeq">
    <w:panose1 w:val="02000503000000020004"/>
    <w:charset w:val="00"/>
    <w:family w:val="auto"/>
    <w:pitch w:val="variable"/>
    <w:sig w:usb0="80002007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larendon Condensed">
    <w:panose1 w:val="020407060407050402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857AC"/>
    <w:rsid w:val="0025435B"/>
    <w:rsid w:val="0026087A"/>
    <w:rsid w:val="002E515B"/>
    <w:rsid w:val="003857AC"/>
    <w:rsid w:val="00403884"/>
    <w:rsid w:val="00442ACD"/>
    <w:rsid w:val="005201E0"/>
    <w:rsid w:val="005C1C04"/>
    <w:rsid w:val="007C21BB"/>
    <w:rsid w:val="008171D6"/>
    <w:rsid w:val="008C1836"/>
    <w:rsid w:val="00B54570"/>
    <w:rsid w:val="00B72BBD"/>
    <w:rsid w:val="00EB1724"/>
    <w:rsid w:val="00F27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Jameel Noori Nastaleeq"/>
        <w:sz w:val="24"/>
        <w:szCs w:val="2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7AC"/>
    <w:pPr>
      <w:jc w:val="left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857AC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857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7A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2</cp:revision>
  <dcterms:created xsi:type="dcterms:W3CDTF">2016-09-30T03:57:00Z</dcterms:created>
  <dcterms:modified xsi:type="dcterms:W3CDTF">2016-09-30T04:30:00Z</dcterms:modified>
</cp:coreProperties>
</file>